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58B3" w14:textId="77777777" w:rsidR="003B1238" w:rsidRPr="003B1238" w:rsidRDefault="003B1238" w:rsidP="003B1238">
      <w:pPr>
        <w:spacing w:before="12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</w:pPr>
      <w:bookmarkStart w:id="0" w:name="OLE_LINK1"/>
      <w:bookmarkStart w:id="1" w:name="OLE_LINK2"/>
      <w:r w:rsidRPr="003B1238"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  <w:t>Ficha de experiencias</w:t>
      </w:r>
    </w:p>
    <w:p w14:paraId="6FDCBF06" w14:textId="77777777" w:rsidR="000B3631" w:rsidRPr="00620814" w:rsidRDefault="000B3631" w:rsidP="000B3631">
      <w:pPr>
        <w:spacing w:before="120" w:line="276" w:lineRule="auto"/>
        <w:jc w:val="center"/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</w:pPr>
      <w:r w:rsidRPr="0062081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val="es-ES_tradnl" w:eastAsia="es-ES"/>
        </w:rPr>
        <w:t>CT.19</w:t>
      </w:r>
      <w:r w:rsidRPr="0062081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  <w:t xml:space="preserve"> </w:t>
      </w:r>
      <w:r w:rsidRPr="00620814">
        <w:rPr>
          <w:b/>
          <w:bCs/>
          <w:color w:val="A6A6A6" w:themeColor="background1" w:themeShade="A6"/>
          <w:sz w:val="36"/>
          <w:szCs w:val="36"/>
        </w:rPr>
        <w:t xml:space="preserve">Servicios </w:t>
      </w:r>
      <w:proofErr w:type="spellStart"/>
      <w:r w:rsidRPr="00620814">
        <w:rPr>
          <w:b/>
          <w:bCs/>
          <w:color w:val="A6A6A6" w:themeColor="background1" w:themeShade="A6"/>
          <w:sz w:val="36"/>
          <w:szCs w:val="36"/>
        </w:rPr>
        <w:t>ecosistémicos</w:t>
      </w:r>
      <w:proofErr w:type="spellEnd"/>
    </w:p>
    <w:p w14:paraId="7F1126A4" w14:textId="77777777" w:rsidR="003B1238" w:rsidRPr="003B1238" w:rsidRDefault="003B1238" w:rsidP="003B1238">
      <w:pPr>
        <w:rPr>
          <w:rFonts w:cstheme="minorHAnsi"/>
          <w:szCs w:val="22"/>
        </w:rPr>
      </w:pPr>
      <w:bookmarkStart w:id="2" w:name="_GoBack"/>
      <w:bookmarkEnd w:id="2"/>
    </w:p>
    <w:p w14:paraId="50044F33" w14:textId="04B0BBE4" w:rsidR="003B1238" w:rsidRPr="003B1238" w:rsidRDefault="001A4AD8" w:rsidP="003B1238">
      <w:pPr>
        <w:rPr>
          <w:b/>
          <w:bCs/>
          <w:color w:val="95C814" w:themeColor="accent1"/>
          <w:sz w:val="24"/>
          <w:szCs w:val="24"/>
        </w:rPr>
      </w:pPr>
      <w:r>
        <w:rPr>
          <w:b/>
          <w:bCs/>
          <w:color w:val="95C814" w:themeColor="accent1"/>
          <w:sz w:val="24"/>
          <w:szCs w:val="24"/>
        </w:rPr>
        <w:t>Presentación</w:t>
      </w:r>
    </w:p>
    <w:p w14:paraId="6D7A45E4" w14:textId="3FAADCD4" w:rsidR="003B1238" w:rsidRPr="003B1238" w:rsidRDefault="000B3631" w:rsidP="000B3631">
      <w:pPr>
        <w:spacing w:before="240"/>
        <w:rPr>
          <w:szCs w:val="22"/>
        </w:rPr>
      </w:pPr>
      <w:r w:rsidRPr="00CA5257">
        <w:rPr>
          <w:szCs w:val="22"/>
        </w:rPr>
        <w:t>El Comité</w:t>
      </w:r>
      <w:r>
        <w:rPr>
          <w:szCs w:val="22"/>
        </w:rPr>
        <w:t xml:space="preserve"> Técnico</w:t>
      </w:r>
      <w:r w:rsidRPr="00CA5257">
        <w:rPr>
          <w:szCs w:val="22"/>
        </w:rPr>
        <w:t xml:space="preserve"> </w:t>
      </w:r>
      <w:r w:rsidRPr="00744F90">
        <w:rPr>
          <w:i/>
          <w:iCs/>
          <w:szCs w:val="22"/>
        </w:rPr>
        <w:t xml:space="preserve">CT.19 sobre Servicios </w:t>
      </w:r>
      <w:proofErr w:type="spellStart"/>
      <w:r w:rsidRPr="00744F90">
        <w:rPr>
          <w:i/>
          <w:iCs/>
          <w:szCs w:val="22"/>
        </w:rPr>
        <w:t>ecosistémicos</w:t>
      </w:r>
      <w:proofErr w:type="spellEnd"/>
      <w:r w:rsidRPr="00CA5257">
        <w:rPr>
          <w:szCs w:val="22"/>
        </w:rPr>
        <w:t xml:space="preserve"> </w:t>
      </w:r>
      <w:r>
        <w:rPr>
          <w:szCs w:val="22"/>
        </w:rPr>
        <w:t xml:space="preserve">de </w:t>
      </w:r>
      <w:hyperlink r:id="rId9" w:tgtFrame="_blank" w:history="1">
        <w:proofErr w:type="spellStart"/>
        <w:r w:rsidRPr="003B1238">
          <w:rPr>
            <w:color w:val="00729B" w:themeColor="accent2" w:themeShade="BF"/>
            <w:u w:val="single"/>
          </w:rPr>
          <w:t>Conama</w:t>
        </w:r>
        <w:proofErr w:type="spellEnd"/>
        <w:r w:rsidRPr="003B1238">
          <w:rPr>
            <w:color w:val="00729B" w:themeColor="accent2" w:themeShade="BF"/>
            <w:u w:val="single"/>
          </w:rPr>
          <w:t xml:space="preserve"> 2020</w:t>
        </w:r>
      </w:hyperlink>
      <w:r w:rsidRPr="003B1238">
        <w:rPr>
          <w:szCs w:val="22"/>
        </w:rPr>
        <w:t xml:space="preserve"> </w:t>
      </w:r>
      <w:r>
        <w:rPr>
          <w:szCs w:val="22"/>
        </w:rPr>
        <w:t xml:space="preserve">tiene por objetivo ayudar a </w:t>
      </w:r>
      <w:r w:rsidRPr="00CA5257">
        <w:rPr>
          <w:szCs w:val="22"/>
        </w:rPr>
        <w:t xml:space="preserve">dinamizar zonas despobladas desde la sostenibilidad, </w:t>
      </w:r>
      <w:r>
        <w:rPr>
          <w:szCs w:val="22"/>
        </w:rPr>
        <w:t xml:space="preserve">para ello </w:t>
      </w:r>
      <w:r w:rsidRPr="00CA5257">
        <w:rPr>
          <w:szCs w:val="22"/>
        </w:rPr>
        <w:t xml:space="preserve">quiere identificar y generar un banco de </w:t>
      </w:r>
      <w:r w:rsidRPr="00803037">
        <w:rPr>
          <w:b/>
          <w:szCs w:val="22"/>
        </w:rPr>
        <w:t xml:space="preserve">iniciativas y/o proyectos basados en servicios </w:t>
      </w:r>
      <w:proofErr w:type="spellStart"/>
      <w:r w:rsidRPr="00803037">
        <w:rPr>
          <w:b/>
          <w:szCs w:val="22"/>
        </w:rPr>
        <w:t>ecosistémicos</w:t>
      </w:r>
      <w:proofErr w:type="spellEnd"/>
      <w:r w:rsidRPr="00803037">
        <w:rPr>
          <w:b/>
          <w:szCs w:val="22"/>
        </w:rPr>
        <w:t xml:space="preserve"> que fortalezcan y revitalicen el entorno socioeconómico rural</w:t>
      </w:r>
      <w:r w:rsidRPr="00CA5257">
        <w:rPr>
          <w:szCs w:val="22"/>
        </w:rPr>
        <w:t>.</w:t>
      </w:r>
      <w:r w:rsidR="00CE2D43">
        <w:rPr>
          <w:szCs w:val="22"/>
        </w:rPr>
        <w:t xml:space="preserve"> </w:t>
      </w:r>
      <w:r>
        <w:rPr>
          <w:szCs w:val="22"/>
        </w:rPr>
        <w:t xml:space="preserve">En este sentido, se entiende </w:t>
      </w:r>
      <w:r>
        <w:rPr>
          <w:b/>
          <w:szCs w:val="22"/>
        </w:rPr>
        <w:t>se</w:t>
      </w:r>
      <w:r w:rsidRPr="00CA5257">
        <w:rPr>
          <w:b/>
          <w:szCs w:val="22"/>
        </w:rPr>
        <w:t xml:space="preserve">rvicios </w:t>
      </w:r>
      <w:proofErr w:type="spellStart"/>
      <w:r w:rsidRPr="00CA5257">
        <w:rPr>
          <w:b/>
          <w:szCs w:val="22"/>
        </w:rPr>
        <w:t>ecosistémicos</w:t>
      </w:r>
      <w:proofErr w:type="spellEnd"/>
      <w:r>
        <w:rPr>
          <w:b/>
          <w:szCs w:val="22"/>
        </w:rPr>
        <w:t xml:space="preserve"> </w:t>
      </w:r>
      <w:r w:rsidRPr="008F5CD8">
        <w:rPr>
          <w:szCs w:val="22"/>
        </w:rPr>
        <w:t>como</w:t>
      </w:r>
      <w:r>
        <w:rPr>
          <w:b/>
          <w:szCs w:val="22"/>
        </w:rPr>
        <w:t xml:space="preserve"> </w:t>
      </w:r>
      <w:r w:rsidRPr="00CA5257">
        <w:rPr>
          <w:szCs w:val="22"/>
        </w:rPr>
        <w:t>aquellos beneficios que un ecosistema aporta a la sociedad y que mejoran la salud, la economía y la calidad de vida de las personas</w:t>
      </w:r>
      <w:r w:rsidR="003B1238" w:rsidRPr="003B1238">
        <w:rPr>
          <w:szCs w:val="22"/>
        </w:rPr>
        <w:t>.</w:t>
      </w:r>
    </w:p>
    <w:p w14:paraId="06D81C1D" w14:textId="7D3E4D40" w:rsidR="003B1238" w:rsidRPr="003B1238" w:rsidRDefault="00E33E14" w:rsidP="0023162E">
      <w:pPr>
        <w:spacing w:before="240"/>
        <w:rPr>
          <w:szCs w:val="22"/>
        </w:rPr>
      </w:pPr>
      <w:r w:rsidRPr="00E33E14">
        <w:t>Le agradecemos enormemente su participación y su compromiso con el desarrollo de proyectos innovadores en sostenibilidad</w:t>
      </w:r>
      <w:r w:rsidR="003B1238" w:rsidRPr="003B1238">
        <w:t>.</w:t>
      </w:r>
    </w:p>
    <w:p w14:paraId="2BBB47BF" w14:textId="5C5D4A56" w:rsidR="003B1238" w:rsidRPr="003B1238" w:rsidRDefault="003B1238" w:rsidP="003B1238">
      <w:pPr>
        <w:rPr>
          <w:b/>
          <w:bCs/>
          <w:sz w:val="24"/>
          <w:szCs w:val="24"/>
        </w:rPr>
      </w:pPr>
      <w:r w:rsidRPr="003B1238">
        <w:rPr>
          <w:sz w:val="24"/>
          <w:szCs w:val="24"/>
        </w:rPr>
        <w:br/>
      </w:r>
      <w:r w:rsidR="00A83E83">
        <w:rPr>
          <w:b/>
          <w:bCs/>
          <w:color w:val="95C814" w:themeColor="accent1"/>
          <w:sz w:val="24"/>
          <w:szCs w:val="24"/>
        </w:rPr>
        <w:t>Información práctica</w:t>
      </w:r>
    </w:p>
    <w:p w14:paraId="4ABC419A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El </w:t>
      </w:r>
      <w:r w:rsidRPr="001A4AD8">
        <w:rPr>
          <w:color w:val="000000" w:themeColor="text1"/>
          <w:szCs w:val="22"/>
          <w:lang w:val="es-ES_tradnl"/>
        </w:rPr>
        <w:t>plazo de presentación</w:t>
      </w:r>
      <w:r w:rsidRPr="00B52AE8">
        <w:rPr>
          <w:color w:val="000000" w:themeColor="text1"/>
          <w:szCs w:val="22"/>
          <w:lang w:val="es-ES_tradnl"/>
        </w:rPr>
        <w:t xml:space="preserve"> de proyectos finaliza el </w:t>
      </w:r>
      <w:r w:rsidRPr="00B52AE8">
        <w:rPr>
          <w:b/>
          <w:color w:val="000000" w:themeColor="text1"/>
          <w:szCs w:val="22"/>
          <w:u w:val="single"/>
          <w:lang w:val="es-ES_tradnl"/>
        </w:rPr>
        <w:t>30 de Octubre</w:t>
      </w:r>
      <w:r w:rsidRPr="00B52AE8">
        <w:rPr>
          <w:color w:val="000000" w:themeColor="text1"/>
          <w:szCs w:val="22"/>
          <w:lang w:val="es-ES_tradnl"/>
        </w:rPr>
        <w:t>.</w:t>
      </w:r>
    </w:p>
    <w:p w14:paraId="332D9B45" w14:textId="3B1CD34D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Para cada proyecto </w:t>
      </w:r>
      <w:r w:rsidR="001A4AD8">
        <w:rPr>
          <w:color w:val="000000" w:themeColor="text1"/>
          <w:szCs w:val="22"/>
          <w:lang w:val="es-ES_tradnl"/>
        </w:rPr>
        <w:t xml:space="preserve">presentado </w:t>
      </w:r>
      <w:r w:rsidRPr="00B52AE8">
        <w:rPr>
          <w:color w:val="000000" w:themeColor="text1"/>
          <w:szCs w:val="22"/>
          <w:lang w:val="es-ES_tradnl"/>
        </w:rPr>
        <w:t>hay que rellenar una ficha diferente.</w:t>
      </w:r>
    </w:p>
    <w:p w14:paraId="77AA763D" w14:textId="0F88DD75" w:rsidR="003B1238" w:rsidRPr="00CE2D43" w:rsidRDefault="003B1238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Cada ficha debe </w:t>
      </w:r>
      <w:r w:rsidRPr="00B52AE8">
        <w:rPr>
          <w:bCs/>
          <w:color w:val="000000" w:themeColor="text1"/>
          <w:szCs w:val="22"/>
          <w:lang w:val="es-ES_tradnl"/>
        </w:rPr>
        <w:t>enviarse</w:t>
      </w:r>
      <w:r w:rsidRPr="00B52AE8">
        <w:rPr>
          <w:color w:val="000000" w:themeColor="text1"/>
          <w:szCs w:val="22"/>
          <w:lang w:val="es-ES_tradnl"/>
        </w:rPr>
        <w:t xml:space="preserve"> </w:t>
      </w:r>
      <w:r w:rsidR="00B52AE8" w:rsidRPr="00B52AE8">
        <w:rPr>
          <w:color w:val="000000" w:themeColor="text1"/>
          <w:szCs w:val="22"/>
          <w:lang w:val="es-ES_tradnl"/>
        </w:rPr>
        <w:t xml:space="preserve">con todos los datos completados </w:t>
      </w:r>
      <w:r w:rsidRPr="00B52AE8">
        <w:rPr>
          <w:color w:val="000000" w:themeColor="text1"/>
          <w:szCs w:val="22"/>
          <w:lang w:val="es-ES_tradnl"/>
        </w:rPr>
        <w:t xml:space="preserve">a la siguiente </w:t>
      </w:r>
      <w:r w:rsidRPr="00B52AE8">
        <w:rPr>
          <w:bCs/>
          <w:color w:val="000000" w:themeColor="text1"/>
          <w:szCs w:val="22"/>
          <w:lang w:val="es-ES_tradnl"/>
        </w:rPr>
        <w:t>dirección de correo electrónico</w:t>
      </w:r>
      <w:r w:rsidRPr="00B52AE8">
        <w:rPr>
          <w:b/>
          <w:color w:val="000000" w:themeColor="text1"/>
          <w:szCs w:val="22"/>
          <w:lang w:val="es-ES_tradnl"/>
        </w:rPr>
        <w:t xml:space="preserve">: </w:t>
      </w:r>
      <w:hyperlink r:id="rId10" w:history="1">
        <w:r w:rsidRPr="00B52AE8">
          <w:rPr>
            <w:b/>
            <w:color w:val="000000" w:themeColor="text1"/>
            <w:szCs w:val="22"/>
            <w:u w:val="single"/>
            <w:lang w:val="es-ES_tradnl"/>
          </w:rPr>
          <w:t>secretaria@conama.org</w:t>
        </w:r>
      </w:hyperlink>
    </w:p>
    <w:p w14:paraId="28786F16" w14:textId="5272A9F2" w:rsidR="00CE2D43" w:rsidRPr="00B52AE8" w:rsidRDefault="00CE2D43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2959EB">
        <w:rPr>
          <w:color w:val="000000" w:themeColor="text1"/>
          <w:szCs w:val="22"/>
          <w:lang w:val="es-ES_tradnl"/>
        </w:rPr>
        <w:t>Si algún dato solicitado no procede o no se aplica para el proyecto en cuestión se puede indicar esta situación en el campo específico. Algunos campos sólo</w:t>
      </w:r>
      <w:r>
        <w:rPr>
          <w:color w:val="000000" w:themeColor="text1"/>
          <w:szCs w:val="22"/>
          <w:lang w:val="es-ES_tradnl"/>
        </w:rPr>
        <w:t xml:space="preserve"> tienen una finalidad analítica</w:t>
      </w:r>
      <w:r>
        <w:rPr>
          <w:color w:val="000000" w:themeColor="text1"/>
          <w:szCs w:val="22"/>
          <w:lang w:val="es-ES_tradnl"/>
        </w:rPr>
        <w:t>.</w:t>
      </w:r>
    </w:p>
    <w:p w14:paraId="6186E9A2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Hay que indicar en el </w:t>
      </w:r>
      <w:r w:rsidRPr="00B52AE8">
        <w:rPr>
          <w:b/>
          <w:color w:val="000000" w:themeColor="text1"/>
          <w:szCs w:val="22"/>
          <w:lang w:val="es-ES_tradnl"/>
        </w:rPr>
        <w:t>asunto del correo</w:t>
      </w:r>
      <w:r w:rsidRPr="00B52AE8">
        <w:rPr>
          <w:color w:val="000000" w:themeColor="text1"/>
          <w:szCs w:val="22"/>
          <w:lang w:val="es-ES_tradnl"/>
        </w:rPr>
        <w:t xml:space="preserve"> a qué convocatoria se presenta el proyecto.</w:t>
      </w:r>
    </w:p>
    <w:p w14:paraId="0FBDE636" w14:textId="77777777" w:rsidR="003B1238" w:rsidRPr="003B1238" w:rsidRDefault="003B1238" w:rsidP="003B1238">
      <w:pPr>
        <w:rPr>
          <w:b/>
          <w:bCs/>
          <w:color w:val="95C814" w:themeColor="accent1"/>
        </w:rPr>
      </w:pPr>
    </w:p>
    <w:p w14:paraId="033570D9" w14:textId="7D9BBB63" w:rsidR="003B1238" w:rsidRPr="003B1238" w:rsidRDefault="003B1238" w:rsidP="00CE2D43">
      <w:pPr>
        <w:tabs>
          <w:tab w:val="left" w:pos="2550"/>
        </w:tabs>
        <w:rPr>
          <w:b/>
          <w:bCs/>
          <w:sz w:val="24"/>
          <w:szCs w:val="24"/>
        </w:rPr>
      </w:pPr>
      <w:r w:rsidRPr="003B1238">
        <w:rPr>
          <w:b/>
          <w:bCs/>
          <w:color w:val="95C814" w:themeColor="accent1"/>
          <w:sz w:val="24"/>
          <w:szCs w:val="24"/>
        </w:rPr>
        <w:t>Protección de datos</w:t>
      </w:r>
      <w:r w:rsidR="00CE2D43">
        <w:rPr>
          <w:b/>
          <w:bCs/>
          <w:color w:val="95C814" w:themeColor="accent1"/>
          <w:sz w:val="24"/>
          <w:szCs w:val="24"/>
        </w:rPr>
        <w:tab/>
      </w:r>
    </w:p>
    <w:p w14:paraId="313DABE8" w14:textId="77777777" w:rsidR="00CE2D43" w:rsidRDefault="00CE2D43" w:rsidP="00CE2D43">
      <w:r w:rsidRPr="003B1238">
        <w:t xml:space="preserve">En cumplimiento de la normativa de protección de datos personales, le informamos que los datos que usted nos proporciona a través de este formulario serán tratados por la Fundación </w:t>
      </w:r>
      <w:proofErr w:type="spellStart"/>
      <w:r w:rsidRPr="003B1238">
        <w:t>Conama</w:t>
      </w:r>
      <w:proofErr w:type="spellEnd"/>
      <w:r w:rsidRPr="003B1238">
        <w:t>. </w:t>
      </w:r>
      <w:r>
        <w:t xml:space="preserve"> </w:t>
      </w:r>
      <w:r w:rsidRPr="003B1238">
        <w:t xml:space="preserve">Puede consultar la política de protección de datos a través del siguiente </w:t>
      </w:r>
      <w:hyperlink r:id="rId11" w:history="1">
        <w:r w:rsidRPr="00B43E4E">
          <w:rPr>
            <w:rStyle w:val="Hipervnculo"/>
          </w:rPr>
          <w:t>enlace</w:t>
        </w:r>
      </w:hyperlink>
      <w:r>
        <w:t>.</w:t>
      </w:r>
    </w:p>
    <w:p w14:paraId="18E691AD" w14:textId="77777777" w:rsidR="00CE2D43" w:rsidRPr="00B43E4E" w:rsidRDefault="00CE2D43" w:rsidP="00CE2D43"/>
    <w:tbl>
      <w:tblPr>
        <w:tblStyle w:val="Listaclara-nfasis61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50"/>
        <w:gridCol w:w="1961"/>
        <w:gridCol w:w="5087"/>
      </w:tblGrid>
      <w:tr w:rsidR="00B470C1" w:rsidRPr="00B470C1" w14:paraId="6153F439" w14:textId="77777777" w:rsidTr="0097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bottom w:val="single" w:sz="8" w:space="0" w:color="70AD47"/>
            </w:tcBorders>
          </w:tcPr>
          <w:p w14:paraId="5BAB9A86" w14:textId="5C2001D6" w:rsidR="00B470C1" w:rsidRPr="00B470C1" w:rsidRDefault="00EE395B" w:rsidP="00FF6C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Ficha de </w:t>
            </w:r>
            <w:r w:rsidR="00727659">
              <w:rPr>
                <w:rFonts w:ascii="Calibri" w:eastAsia="Calibri" w:hAnsi="Calibri" w:cs="Times New Roman"/>
                <w:sz w:val="28"/>
                <w:szCs w:val="28"/>
              </w:rPr>
              <w:t>experiencias</w:t>
            </w:r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="000B3631" w:rsidRPr="000B3631">
              <w:rPr>
                <w:rFonts w:ascii="Calibri" w:eastAsia="Calibri" w:hAnsi="Calibri" w:cs="Times New Roman"/>
                <w:sz w:val="28"/>
                <w:szCs w:val="28"/>
              </w:rPr>
              <w:t xml:space="preserve">CT.19 Servicios </w:t>
            </w:r>
            <w:proofErr w:type="spellStart"/>
            <w:r w:rsidR="000B3631" w:rsidRPr="000B3631">
              <w:rPr>
                <w:rFonts w:ascii="Calibri" w:eastAsia="Calibri" w:hAnsi="Calibri" w:cs="Times New Roman"/>
                <w:sz w:val="28"/>
                <w:szCs w:val="28"/>
              </w:rPr>
              <w:t>ecosistémicos</w:t>
            </w:r>
            <w:proofErr w:type="spellEnd"/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 w:rsidR="0023162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D543FA">
              <w:rPr>
                <w:rFonts w:ascii="Calibri" w:eastAsia="Calibri" w:hAnsi="Calibri" w:cs="Times New Roman"/>
                <w:sz w:val="28"/>
                <w:szCs w:val="28"/>
              </w:rPr>
              <w:t xml:space="preserve"> Aspectos generales</w:t>
            </w:r>
          </w:p>
        </w:tc>
      </w:tr>
      <w:tr w:rsidR="00747703" w:rsidRPr="00B470C1" w14:paraId="515938AD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gridSpan w:val="3"/>
            <w:tcBorders>
              <w:right w:val="single" w:sz="8" w:space="0" w:color="70AD47"/>
            </w:tcBorders>
            <w:shd w:val="clear" w:color="auto" w:fill="ECF9CA" w:themeFill="accent1" w:themeFillTint="33"/>
            <w:vAlign w:val="center"/>
          </w:tcPr>
          <w:p w14:paraId="1403CF8C" w14:textId="3BE2D423" w:rsidR="00747703" w:rsidRPr="00B470C1" w:rsidRDefault="00747703" w:rsidP="00B470C1">
            <w:pPr>
              <w:spacing w:before="120"/>
              <w:jc w:val="center"/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Presentación</w:t>
            </w: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6F816053" w14:textId="5CCA365F" w:rsidR="00747703" w:rsidRPr="00B470C1" w:rsidRDefault="00747703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Datos de </w:t>
            </w:r>
            <w:r w:rsidR="00C22364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ontacto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para ampliar información sobre el proyecto </w:t>
            </w:r>
            <w:r>
              <w:rPr>
                <w:rStyle w:val="Refdenotaalpie"/>
                <w:rFonts w:ascii="Calibri" w:eastAsia="Calibri" w:hAnsi="Calibri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D2D45" w:rsidRPr="00B470C1" w14:paraId="254E6E30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6E02DAC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Título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885135405"/>
            <w:placeholder>
              <w:docPart w:val="2F8E5A0487B444ACAE44D8125E0DDC56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144FDBF" w14:textId="1AE15B0D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EC74F33" w14:textId="77777777" w:rsidR="00B470C1" w:rsidRPr="00B470C1" w:rsidRDefault="00BC7728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Nombre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00187680"/>
            <w:placeholder>
              <w:docPart w:val="82162A625E7840BFB5550B5B98BA897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0F35FD98" w14:textId="6B3A52A6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050D8FB3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4CE5E33B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Página web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22971101"/>
            <w:placeholder>
              <w:docPart w:val="7A9B2C9B634246A7A59183B0C2B8575B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2A4B2653" w14:textId="5C0272DC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00A1A77" w14:textId="77777777" w:rsidR="00B470C1" w:rsidRPr="00B470C1" w:rsidRDefault="00BC7728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Apellidos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50765186"/>
            <w:placeholder>
              <w:docPart w:val="AD6FB0EC3E31412F9490B4824F3230F6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3EA618AE" w14:textId="4106A3F7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12455499" w14:textId="77777777" w:rsidTr="00975A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44E7A40" w14:textId="77777777" w:rsidR="00747703" w:rsidRPr="00B470C1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Tipo de entidad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1B4DA3F" w14:textId="1B9379EE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835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Administración</w:t>
            </w:r>
          </w:p>
          <w:p w14:paraId="12255312" w14:textId="549DC785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3845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Empresa</w:t>
            </w:r>
          </w:p>
          <w:p w14:paraId="3CF08526" w14:textId="5F29FAA5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0144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PYME</w:t>
            </w:r>
          </w:p>
          <w:p w14:paraId="7230E8B4" w14:textId="1CA37571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3678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Entidad del tercer sector/ONG</w:t>
            </w:r>
          </w:p>
          <w:p w14:paraId="595C42CA" w14:textId="718A5063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11091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Universidad/Centro de investigación</w:t>
            </w:r>
          </w:p>
          <w:p w14:paraId="437B33E5" w14:textId="1787B49A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8202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Iniciativa ciudadana</w:t>
            </w:r>
          </w:p>
          <w:p w14:paraId="6882C356" w14:textId="7152E9D4" w:rsidR="00747703" w:rsidRPr="00EB77DA" w:rsidRDefault="00CE2D4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sdt>
              <w:sdtPr>
                <w:rPr>
                  <w:sz w:val="18"/>
                </w:rPr>
                <w:id w:val="13747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Otra</w:t>
            </w: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B8CB0B3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987932649"/>
            <w:placeholder>
              <w:docPart w:val="70270F991B734F0BB614D5CB4ABB393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5F63C9E6" w14:textId="66D94D94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70ED6D4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08CB3579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76CF05CC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F1E4EB4" w14:textId="77777777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Institución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422562725"/>
            <w:placeholder>
              <w:docPart w:val="A85B4379DA07479D8195FBA3FF27375F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48BE494C" w14:textId="748E2F76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6A38419" w14:textId="77777777" w:rsidTr="00975A1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F546446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397A26E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3F16FF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Correo electrónico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887068754"/>
            <w:placeholder>
              <w:docPart w:val="78E2C4B54FA348F4BDC5330E76E4ECF7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6E6227F3" w14:textId="6D9AB57C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6FD6" w:rsidRPr="00B470C1" w14:paraId="67FA7E69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65BFB054" w14:textId="77777777" w:rsidR="00416FD6" w:rsidRPr="00B470C1" w:rsidRDefault="00416FD6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05DC6F7E" w14:textId="77777777" w:rsidR="00416FD6" w:rsidRPr="00917C34" w:rsidRDefault="00416FD6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5173F13C" w14:textId="55779BB4" w:rsidR="00416FD6" w:rsidRPr="00BC7728" w:rsidRDefault="00416FD6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Localización</w:t>
            </w:r>
            <w:r w:rsidR="004175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del proyecto</w:t>
            </w:r>
          </w:p>
        </w:tc>
      </w:tr>
      <w:tr w:rsidR="00416FD6" w:rsidRPr="00B470C1" w14:paraId="2D09626C" w14:textId="77777777" w:rsidTr="00975A1B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049CB6E" w14:textId="77777777" w:rsidR="00416FD6" w:rsidRPr="00B470C1" w:rsidRDefault="00416FD6" w:rsidP="00747703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A0E0CDC" w14:textId="77777777" w:rsidR="00416FD6" w:rsidRPr="00917C34" w:rsidRDefault="00416FD6" w:rsidP="00747703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58A58360" w14:textId="77777777" w:rsidR="00416FD6" w:rsidRDefault="00CE2D43" w:rsidP="00416FD6">
            <w:pPr>
              <w:spacing w:before="12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16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 xml:space="preserve">Proyecto descentralizado </w:t>
            </w:r>
            <w:r w:rsidR="00416FD6" w:rsidRPr="00EB77DA">
              <w:rPr>
                <w:rFonts w:ascii="Calibri" w:eastAsia="Calibri" w:hAnsi="Calibri" w:cs="Times New Roman"/>
                <w:bCs/>
                <w:i/>
                <w:color w:val="4472C4"/>
                <w:sz w:val="18"/>
                <w:szCs w:val="18"/>
              </w:rPr>
              <w:t>(no se puede indicar una localización concreta)</w:t>
            </w:r>
            <w:r w:rsidR="00416FD6">
              <w:rPr>
                <w:sz w:val="18"/>
              </w:rPr>
              <w:t xml:space="preserve"> </w:t>
            </w:r>
          </w:p>
          <w:p w14:paraId="5F03BA8E" w14:textId="77777777" w:rsidR="00416FD6" w:rsidRDefault="00CE2D4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1465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en España</w:t>
            </w:r>
          </w:p>
          <w:p w14:paraId="48101BDA" w14:textId="2B069035" w:rsidR="00416FD6" w:rsidRPr="00B470C1" w:rsidRDefault="00CE2D4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sz w:val="18"/>
                </w:rPr>
                <w:id w:val="-5718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fuera de España</w:t>
            </w:r>
            <w:r w:rsidR="00416FD6">
              <w:rPr>
                <w:sz w:val="18"/>
              </w:rPr>
              <w:t xml:space="preserve">.  </w:t>
            </w:r>
            <w:sdt>
              <w:sdtPr>
                <w:rPr>
                  <w:sz w:val="18"/>
                </w:rPr>
                <w:id w:val="1265341657"/>
                <w:placeholder>
                  <w:docPart w:val="9A69CF2B9A314F95BAB28C4680C90227"/>
                </w:placeholder>
                <w:showingPlcHdr/>
              </w:sdtPr>
              <w:sdtEndPr/>
              <w:sdtContent>
                <w:r w:rsidR="00416FD6">
                  <w:rPr>
                    <w:sz w:val="18"/>
                  </w:rPr>
                  <w:t>¿En qué país?</w:t>
                </w:r>
              </w:sdtContent>
            </w:sdt>
          </w:p>
        </w:tc>
      </w:tr>
      <w:tr w:rsidR="00416FD6" w:rsidRPr="00B470C1" w14:paraId="1546BBBA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0FD06667" w14:textId="77777777" w:rsidR="00416FD6" w:rsidRPr="00B470C1" w:rsidRDefault="00416FD6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Nombre de la entidad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807156259"/>
            <w:placeholder>
              <w:docPart w:val="F800C3DE39B84E5EBF273B1B9A1081B7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8F5323E" w14:textId="5CBCCCD6" w:rsidR="00416FD6" w:rsidRPr="00B470C1" w:rsidRDefault="00416FD6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048" w:type="dxa"/>
            <w:gridSpan w:val="2"/>
            <w:vMerge/>
            <w:tcBorders>
              <w:left w:val="single" w:sz="8" w:space="0" w:color="70AD47"/>
            </w:tcBorders>
            <w:shd w:val="clear" w:color="auto" w:fill="auto"/>
            <w:vAlign w:val="center"/>
          </w:tcPr>
          <w:p w14:paraId="583F73B5" w14:textId="4C11E4E8" w:rsidR="00416FD6" w:rsidRPr="00747703" w:rsidRDefault="00416FD6" w:rsidP="007477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D2D45" w:rsidRPr="00B470C1" w14:paraId="5F59F2D4" w14:textId="77777777" w:rsidTr="00975A1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59C8CC3" w14:textId="77777777" w:rsidR="00D931C9" w:rsidRPr="00B470C1" w:rsidRDefault="00D931C9" w:rsidP="00D931C9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Ámbito temático</w:t>
            </w:r>
          </w:p>
        </w:tc>
        <w:sdt>
          <w:sdtPr>
            <w:rPr>
              <w:sz w:val="18"/>
            </w:rPr>
            <w:id w:val="66127975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nergía, Eficiencia y Cambio Climático" w:value="Eje 1. Energía, Eficiencia y Cambio Climático"/>
              <w:listItem w:displayText="Movilidad" w:value="Eje 2. Movilidad"/>
              <w:listItem w:displayText="Renovación Urbana" w:value="Eje 3. Renovación Urbana"/>
              <w:listItem w:displayText="Desarrollo Rural" w:value="Eje 4. Desarrollo Rural"/>
              <w:listItem w:displayText="Biodiversidad " w:value="Eje 5. Biodiversidad "/>
              <w:listItem w:displayText="Agua" w:value="Eje 6. Agua"/>
              <w:listItem w:displayText="Calidad Ambiental y Salud " w:value="Eje 7. Calidad Ambiental y Salud "/>
              <w:listItem w:displayText="Residuos" w:value="Eje 8. Residuos"/>
              <w:listItem w:displayText="Economía y Sociedad " w:value="Eje 9. Economía y Sociedad "/>
            </w:dropDownList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vAlign w:val="center"/>
              </w:tcPr>
              <w:p w14:paraId="71D0E589" w14:textId="7F426827" w:rsidR="00D931C9" w:rsidRPr="00EB77DA" w:rsidRDefault="00D931C9" w:rsidP="00D931C9">
                <w:pPr>
                  <w:spacing w:after="0"/>
                  <w:ind w:left="36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2F6F7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98337F9" w14:textId="094505E9" w:rsidR="00D931C9" w:rsidRPr="00EB77DA" w:rsidRDefault="00D931C9" w:rsidP="00D931C9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Municipio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476605327"/>
            <w:placeholder>
              <w:docPart w:val="EF651C2585E54412AE84779964B0B795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7602AAA8" w14:textId="380077D0" w:rsidR="00D931C9" w:rsidRPr="00EB77DA" w:rsidRDefault="00D931C9" w:rsidP="00D931C9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3A2F0A25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right w:val="single" w:sz="8" w:space="0" w:color="70AD47"/>
            </w:tcBorders>
            <w:vAlign w:val="center"/>
          </w:tcPr>
          <w:p w14:paraId="18C59C57" w14:textId="77777777" w:rsidR="00747703" w:rsidRPr="000C7228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Fase actual del proyecto</w:t>
            </w:r>
          </w:p>
        </w:tc>
        <w:tc>
          <w:tcPr>
            <w:tcW w:w="4843" w:type="dxa"/>
            <w:gridSpan w:val="2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center"/>
          </w:tcPr>
          <w:p w14:paraId="700B699A" w14:textId="0653C70B" w:rsidR="00747703" w:rsidRPr="00EB77DA" w:rsidRDefault="00CE2D4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9854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Concepción y diseño</w:t>
            </w:r>
          </w:p>
          <w:p w14:paraId="00DF3B66" w14:textId="5EEBDA4C" w:rsidR="00747703" w:rsidRPr="00EB77DA" w:rsidRDefault="00CE2D4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7070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Ejecución y desarrollo</w:t>
            </w:r>
          </w:p>
          <w:p w14:paraId="0EF674AD" w14:textId="0D50B279" w:rsidR="00747703" w:rsidRPr="00EB77DA" w:rsidRDefault="00CE2D4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1599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Cierre y comunicación de resultados</w:t>
            </w: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10C54B7" w14:textId="0C11AB8F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Provincia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Provincia"/>
            <w:tag w:val="Provincia"/>
            <w:id w:val="-520628473"/>
            <w:placeholder>
              <w:docPart w:val="7E17DE58721D4E278763AF6FD7B0503B"/>
            </w:placeholder>
            <w:showingPlcHdr/>
            <w:dropDownList>
              <w:listItem w:value="Elija un elemento."/>
              <w:listItem w:displayText="Albacete" w:value="Albacete"/>
              <w:listItem w:displayText="Alicante" w:value="Alicante"/>
              <w:listItem w:displayText="Almería" w:value="Almería"/>
              <w:listItem w:displayText="Álava" w:value="Álava"/>
              <w:listItem w:displayText="Asturias" w:value="Asturias"/>
              <w:listItem w:displayText="Ávila" w:value="Ávila"/>
              <w:listItem w:displayText="Badajoz" w:value="Badajoz"/>
              <w:listItem w:displayText="Baleares, Illes" w:value="Baleares, Illes"/>
              <w:listItem w:displayText="Barcelona" w:value="Barcelona"/>
              <w:listItem w:displayText="Bizkaia" w:value="Bizkaia"/>
              <w:listItem w:displayText="Burgos" w:value="Burgos"/>
              <w:listItem w:displayText="Cáceres" w:value="Cáceres"/>
              <w:listItem w:displayText="Cádiz" w:value="Cádiz"/>
              <w:listItem w:displayText="Cantabria" w:value="Cantabria"/>
              <w:listItem w:displayText="Castellón" w:value="Castellón"/>
              <w:listItem w:displayText="Ciudad Real" w:value="Ciudad Real"/>
              <w:listItem w:displayText="Córdoba" w:value="Córdoba"/>
              <w:listItem w:displayText="Coruña, A" w:value="Coruña, A"/>
              <w:listItem w:displayText="Cuenca" w:value="Cuenca"/>
              <w:listItem w:displayText="Gipuzkoa" w:value="Gipuzkoa"/>
              <w:listItem w:displayText="Girona" w:value="Girona"/>
              <w:listItem w:displayText="Granada" w:value="Granada"/>
              <w:listItem w:displayText="Guadalajara" w:value="Guadalajara"/>
              <w:listItem w:displayText="Huelva" w:value="Huelva"/>
              <w:listItem w:displayText="Huesca" w:value="Huesca"/>
              <w:listItem w:displayText="Jaén" w:value="Jaén"/>
              <w:listItem w:displayText="León" w:value="León"/>
              <w:listItem w:displayText="Lleida" w:value="Lleida"/>
              <w:listItem w:displayText="Lugo" w:value="Lugo"/>
              <w:listItem w:displayText="Madrid" w:value="Madrid"/>
              <w:listItem w:displayText="Málaga" w:value="Málaga"/>
              <w:listItem w:displayText="Murcia" w:value="Murcia"/>
              <w:listItem w:displayText="Navarra" w:value="Navarra"/>
              <w:listItem w:displayText="Ourense" w:value="Ourense"/>
              <w:listItem w:displayText="Palencia" w:value="Palencia"/>
              <w:listItem w:displayText="Palmas, Las" w:value="Palmas, Las"/>
              <w:listItem w:displayText="Pontevedra" w:value="Pontevedra"/>
              <w:listItem w:displayText="Rioja, La" w:value="Rioja, La"/>
              <w:listItem w:displayText="Salamanca" w:value="Salamanca"/>
              <w:listItem w:displayText="Santa Cruz de Tenerife" w:value="Santa Cruz de Tenerife"/>
              <w:listItem w:displayText="Segovia" w:value="Segovia"/>
              <w:listItem w:displayText="Sevilla" w:value="Sevilla"/>
              <w:listItem w:displayText="Soria" w:value="Soria"/>
              <w:listItem w:displayText="Tarragona" w:value="Tarragona"/>
              <w:listItem w:displayText="Teruel" w:value="Teruel"/>
              <w:listItem w:displayText="Toledo" w:value="Toledo"/>
              <w:listItem w:displayText="Valencia" w:value="Valencia"/>
              <w:listItem w:displayText="Zamora" w:value="Zamora"/>
              <w:listItem w:displayText="Zaragoza" w:value="Zaragoza"/>
              <w:listItem w:displayText="Ceuta" w:value="Ceuta"/>
              <w:listItem w:displayText="Melilla" w:value="Melilla"/>
            </w:dropDownList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72B8E4D1" w14:textId="1CEF37A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D2D45" w:rsidRPr="00B470C1" w14:paraId="088E4BB0" w14:textId="77777777" w:rsidTr="00975A1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9A4F200" w14:textId="77777777" w:rsidR="00747703" w:rsidRPr="000C7228" w:rsidRDefault="00747703" w:rsidP="00747703">
            <w:pPr>
              <w:spacing w:after="0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7E4CB8F" w14:textId="77777777" w:rsidR="00747703" w:rsidRPr="000C7228" w:rsidRDefault="00747703" w:rsidP="0074770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F61F374" w14:textId="49690D68" w:rsidR="00747703" w:rsidRPr="00EB77DA" w:rsidRDefault="00747703" w:rsidP="00416FD6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728">
              <w:rPr>
                <w:sz w:val="18"/>
              </w:rPr>
              <w:t>Comunidad Autónoma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Comunidad autónoma"/>
            <w:tag w:val="Comunidad autónoma"/>
            <w:id w:val="-1439138036"/>
            <w:placeholder>
              <w:docPart w:val="AA35A26456524A33909588A0AF51D4AC"/>
            </w:placeholder>
            <w:showingPlcHdr/>
            <w:dropDownList>
              <w:listItem w:value="Elija un elemento."/>
              <w:listItem w:displayText="Andalucía" w:value="Andalucía"/>
              <w:listItem w:displayText="Aragón" w:value="Aragón"/>
              <w:listItem w:displayText="Principado de Asturias" w:value="Principado de Asturias"/>
              <w:listItem w:displayText="Illes Balears" w:value="Illes Balears"/>
              <w:listItem w:displayText="Canarias" w:value="Canarias"/>
              <w:listItem w:displayText="Cantabria" w:value="Cantabria"/>
              <w:listItem w:displayText="Castilla y León" w:value="Castilla y León"/>
              <w:listItem w:displayText="Castilla-La Mancha" w:value="Castilla-La Mancha"/>
              <w:listItem w:displayText="Cataluña" w:value="Cataluña"/>
              <w:listItem w:displayText="Comunitat Valenciana" w:value="Comunitat Valenciana"/>
              <w:listItem w:displayText="Extremadura" w:value="Extremadura"/>
              <w:listItem w:displayText="Galicia" w:value="Galicia"/>
              <w:listItem w:displayText="Comunidad de Madrid" w:value="Comunidad de Madrid"/>
              <w:listItem w:displayText="Región de Murcia" w:value="Región de Murcia"/>
              <w:listItem w:displayText="Comunidad Foral de Navarra" w:value="Comunidad Foral de Navarra"/>
              <w:listItem w:displayText="País Vasco" w:value="País Vasco"/>
              <w:listItem w:displayText="La Rioja" w:value="La Rioja"/>
              <w:listItem w:displayText="Ciudad Autónoma de Ceuta" w:value="Ciudad Autónoma de Ceuta"/>
              <w:listItem w:displayText="Ciudad Autónoma de Melilla" w:value="Ciudad Autónoma de Melilla"/>
            </w:dropDownList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1BC5A66C" w14:textId="08D7650B" w:rsidR="00747703" w:rsidRPr="00B470C1" w:rsidRDefault="00747703" w:rsidP="00416FD6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F7377" w:rsidRPr="00B470C1" w14:paraId="25F22A20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</w:tcPr>
          <w:p w14:paraId="4D61455B" w14:textId="7DD13277" w:rsidR="004F7377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i/>
                <w:color w:val="4472C4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corto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630 caracteres con espacios)</w:t>
            </w:r>
          </w:p>
          <w:sdt>
            <w:sdtPr>
              <w:id w:val="1391232676"/>
              <w:placeholder>
                <w:docPart w:val="EB9EA430AFCB4774A650445254666B36"/>
              </w:placeholder>
              <w:showingPlcHdr/>
            </w:sdtPr>
            <w:sdtEndPr/>
            <w:sdtContent>
              <w:p w14:paraId="27AEA367" w14:textId="77777777" w:rsidR="004F7377" w:rsidRDefault="004F7377" w:rsidP="00416FD6">
                <w:pPr>
                  <w:jc w:val="left"/>
                  <w:rPr>
                    <w:b w:val="0"/>
                    <w:bCs w:val="0"/>
                  </w:rPr>
                </w:pPr>
                <w:r w:rsidRPr="00560FD7">
                  <w:rPr>
                    <w:rStyle w:val="Textodelmarcadordeposicin"/>
                    <w:b w:val="0"/>
                    <w:bCs w:val="0"/>
                  </w:rPr>
                  <w:t>Haga clic o pulse aquí para escribir texto.</w:t>
                </w:r>
              </w:p>
            </w:sdtContent>
          </w:sdt>
          <w:p w14:paraId="68552826" w14:textId="04A8ED53" w:rsidR="004F7377" w:rsidRPr="00B470C1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747703" w:rsidRPr="00B470C1" w14:paraId="0FF01EF2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</w:tcPr>
          <w:p w14:paraId="220E0C07" w14:textId="6C9094FE" w:rsidR="00747703" w:rsidRPr="00B470C1" w:rsidRDefault="00747703" w:rsidP="00975A1B">
            <w:pPr>
              <w:spacing w:after="0"/>
              <w:jc w:val="center"/>
              <w:rPr>
                <w:rFonts w:ascii="Calibri" w:eastAsia="Calibri" w:hAnsi="Calibri" w:cs="Times New Roman"/>
                <w:szCs w:val="22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Descripción d</w:t>
            </w:r>
            <w:r w:rsidR="00476C85">
              <w:rPr>
                <w:rFonts w:ascii="Calibri" w:eastAsia="Calibri" w:hAnsi="Calibri" w:cs="Times New Roman"/>
                <w:sz w:val="24"/>
                <w:szCs w:val="24"/>
              </w:rPr>
              <w:t>el proyecto</w:t>
            </w:r>
          </w:p>
        </w:tc>
      </w:tr>
      <w:tr w:rsidR="00747703" w:rsidRPr="00B470C1" w14:paraId="4B36A2D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A106A18" w14:textId="0C8C17D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largo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2.000 caracteres con espacios) 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97733152"/>
            <w:placeholder>
              <w:docPart w:val="7B1A871509C840E38BE1E61DC1657D6C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3C42013F" w14:textId="216B35BF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A96D74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E197672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051111661"/>
            <w:placeholder>
              <w:docPart w:val="AAB0CD6660764CBC8C8D7ECAD35E2A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1AD86491" w14:textId="6CD67FDA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2FAFCA8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7B5BEBD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Fecha de fin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(si procede)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997986462"/>
            <w:placeholder>
              <w:docPart w:val="C9783FA1A8554A109DE8338DB56C3F3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2B13BFBF" w14:textId="24738B98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540BC0C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42A2152" w14:textId="14A8CBA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Objetivos principales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994317336"/>
            <w:placeholder>
              <w:docPart w:val="1836323F7884415DA06C250818D59870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87BE4F7" w14:textId="02BE344F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EE99F53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122EA4E" w14:textId="3C8396B1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lastRenderedPageBreak/>
              <w:t xml:space="preserve">Destinatarios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59786172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5F1CCCCC" w14:textId="757200AC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8C9702F" w14:textId="77777777" w:rsidTr="00C2236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E8688F1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Principales acciones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250559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53225FFE" w14:textId="125616C1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555DB08D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A403378" w14:textId="658087C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¿Cuáles han sido los resultados/impactos cuantitativos?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57694233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1214B96" w14:textId="6E17CCBB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1BFB436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4CDC4F04" w14:textId="3DCC732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 es el aspecto más innovador?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258366032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1E28E401" w14:textId="31190137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8900019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3096084" w14:textId="7952632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¿Cómo se ha comunicado a la sociedad?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633785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4E8A3E97" w14:textId="4980FE8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35DE9071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  <w:vAlign w:val="center"/>
          </w:tcPr>
          <w:p w14:paraId="18314987" w14:textId="68EA8B3F" w:rsidR="00747703" w:rsidRPr="000368F1" w:rsidRDefault="00747703" w:rsidP="00416F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8F1">
              <w:rPr>
                <w:rFonts w:ascii="Calibri" w:eastAsia="Calibri" w:hAnsi="Calibri" w:cs="Times New Roman"/>
                <w:sz w:val="24"/>
                <w:szCs w:val="24"/>
              </w:rPr>
              <w:t>Datos económicos</w:t>
            </w:r>
            <w:r w:rsidR="004175B8">
              <w:rPr>
                <w:rFonts w:ascii="Calibri" w:eastAsia="Calibri" w:hAnsi="Calibri" w:cs="Times New Roman"/>
                <w:sz w:val="24"/>
                <w:szCs w:val="24"/>
              </w:rPr>
              <w:t xml:space="preserve"> del proyecto</w:t>
            </w:r>
          </w:p>
        </w:tc>
      </w:tr>
      <w:tr w:rsidR="00747703" w:rsidRPr="00B470C1" w14:paraId="5815A01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27A6E9B" w14:textId="33E4FA06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Presupuesto global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1290322208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A0189F0" w14:textId="2C7DE1CD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02231FB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C16EA9E" w14:textId="72587F0F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Fuentes y porcentajes de financiación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20679227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36337BD4" w14:textId="24FEC7A1" w:rsidR="00747703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46AAE0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784E0D43" w14:textId="4C12EFFA" w:rsidR="00747703" w:rsidRPr="00C22364" w:rsidRDefault="00B52AE8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¿</w:t>
            </w:r>
            <w:r w:rsidR="00747703"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Forma parte de un proyecto con financiación de la UE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-179081144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55FB9E0" w14:textId="40C092E2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560FD7" w14:paraId="479CC2B5" w14:textId="77777777" w:rsidTr="00C2236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99BF9FB" w14:textId="5494B865" w:rsidR="00747703" w:rsidRPr="00C22364" w:rsidRDefault="00747703" w:rsidP="00C22364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En caso afirmativo a la pregunta anterior, especifique bajo que programa de ayudas 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 xml:space="preserve">(H2020, </w:t>
            </w:r>
            <w:proofErr w:type="spellStart"/>
            <w:r w:rsidR="001A4AD8"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I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nterreg</w:t>
            </w:r>
            <w:proofErr w:type="spellEnd"/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, Life, FEDER, FED …)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  <w:lang w:val="en-US"/>
            </w:rPr>
            <w:id w:val="-206300351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FD2087F" w14:textId="1BC48B40" w:rsidR="00747703" w:rsidRPr="00560FD7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Style w:val="Listaclara-nfasis62"/>
        <w:tblW w:w="14000" w:type="dxa"/>
        <w:tblLook w:val="04A0" w:firstRow="1" w:lastRow="0" w:firstColumn="1" w:lastColumn="0" w:noHBand="0" w:noVBand="1"/>
      </w:tblPr>
      <w:tblGrid>
        <w:gridCol w:w="4786"/>
        <w:gridCol w:w="9214"/>
      </w:tblGrid>
      <w:tr w:rsidR="000B3631" w:rsidRPr="000B3631" w14:paraId="4D7B1EC8" w14:textId="77777777" w:rsidTr="000B3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2"/>
            <w:tcBorders>
              <w:bottom w:val="single" w:sz="8" w:space="0" w:color="70AD47"/>
            </w:tcBorders>
            <w:shd w:val="clear" w:color="auto" w:fill="F4B083"/>
          </w:tcPr>
          <w:bookmarkEnd w:id="0"/>
          <w:bookmarkEnd w:id="1"/>
          <w:p w14:paraId="4BE28E55" w14:textId="5D85F2E6" w:rsidR="000B3631" w:rsidRPr="000B3631" w:rsidRDefault="000B3631" w:rsidP="000B3631">
            <w:pPr>
              <w:spacing w:before="12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 w:rsidRPr="000B3631">
              <w:rPr>
                <w:rFonts w:ascii="Calibri" w:eastAsia="Calibri" w:hAnsi="Calibri" w:cs="Times New Roman"/>
                <w:color w:val="auto"/>
                <w:sz w:val="28"/>
                <w:szCs w:val="28"/>
              </w:rPr>
              <w:t xml:space="preserve">Ficha de experiencias (CT.19 Servicios </w:t>
            </w:r>
            <w:proofErr w:type="spellStart"/>
            <w:r w:rsidRPr="000B3631">
              <w:rPr>
                <w:rFonts w:ascii="Calibri" w:eastAsia="Calibri" w:hAnsi="Calibri" w:cs="Times New Roman"/>
                <w:color w:val="auto"/>
                <w:sz w:val="28"/>
                <w:szCs w:val="28"/>
              </w:rPr>
              <w:t>ecosistémicos</w:t>
            </w:r>
            <w:proofErr w:type="spellEnd"/>
            <w:r w:rsidRPr="000B3631">
              <w:rPr>
                <w:rFonts w:ascii="Calibri" w:eastAsia="Calibri" w:hAnsi="Calibri" w:cs="Times New Roman"/>
                <w:color w:val="auto"/>
                <w:sz w:val="28"/>
                <w:szCs w:val="28"/>
              </w:rPr>
              <w:t>). Aspectos específicos</w:t>
            </w:r>
          </w:p>
        </w:tc>
      </w:tr>
      <w:tr w:rsidR="000B3631" w:rsidRPr="000B3631" w14:paraId="2ABA957B" w14:textId="77777777" w:rsidTr="000B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70AD47"/>
            </w:tcBorders>
          </w:tcPr>
          <w:p w14:paraId="0758B893" w14:textId="77777777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Tipología de servicio </w:t>
            </w:r>
            <w:proofErr w:type="spellStart"/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ecosistémico</w:t>
            </w:r>
            <w:proofErr w:type="spellEnd"/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 en el que se basa el proyecto</w:t>
            </w:r>
          </w:p>
        </w:tc>
        <w:tc>
          <w:tcPr>
            <w:tcW w:w="9214" w:type="dxa"/>
            <w:tcBorders>
              <w:left w:val="single" w:sz="8" w:space="0" w:color="70AD47"/>
            </w:tcBorders>
            <w:shd w:val="clear" w:color="auto" w:fill="auto"/>
          </w:tcPr>
          <w:p w14:paraId="71AD91AD" w14:textId="77777777" w:rsidR="000B3631" w:rsidRPr="000B3631" w:rsidRDefault="00CE2D43" w:rsidP="000B3631">
            <w:pPr>
              <w:tabs>
                <w:tab w:val="left" w:pos="1155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sdt>
              <w:sdtPr>
                <w:rPr>
                  <w:rFonts w:ascii="Calibri" w:eastAsia="Calibri" w:hAnsi="Calibri" w:cs="Times New Roman"/>
                  <w:szCs w:val="22"/>
                </w:rPr>
                <w:id w:val="-1276704139"/>
                <w:placeholder>
                  <w:docPart w:val="80E7CC73900B493183F3626BE9CD2F8B"/>
                </w:placeholder>
                <w:showingPlcHdr/>
                <w:dropDownList>
                  <w:listItem w:displayText="Aprovisionamiento" w:value="Aprovisionamiento"/>
                  <w:listItem w:displayText="Regulación" w:value="Regulación"/>
                  <w:listItem w:displayText="Soporte" w:value="Soporte"/>
                  <w:listItem w:displayText="Cultural" w:value="Cultural"/>
                </w:dropDownList>
              </w:sdtPr>
              <w:sdtEndPr/>
              <w:sdtContent>
                <w:r w:rsidR="000B3631" w:rsidRPr="000B3631">
                  <w:rPr>
                    <w:rFonts w:ascii="Calibri" w:eastAsia="Calibri" w:hAnsi="Calibri" w:cs="Times New Roman"/>
                    <w:color w:val="808080"/>
                    <w:szCs w:val="22"/>
                  </w:rPr>
                  <w:t>Elija un elemento.</w:t>
                </w:r>
              </w:sdtContent>
            </w:sdt>
            <w:r w:rsidR="000B3631" w:rsidRPr="000B3631">
              <w:rPr>
                <w:rFonts w:ascii="Calibri" w:eastAsia="Calibri" w:hAnsi="Calibri" w:cs="Times New Roman"/>
                <w:szCs w:val="22"/>
              </w:rPr>
              <w:tab/>
            </w:r>
          </w:p>
        </w:tc>
      </w:tr>
      <w:tr w:rsidR="000B3631" w:rsidRPr="000B3631" w14:paraId="1C411D45" w14:textId="77777777" w:rsidTr="000B3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3055E6F" w14:textId="6441448A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¿Percibe o ha percibido algún tipo de ayuda no económica? </w:t>
            </w:r>
            <w:r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E</w:t>
            </w: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n caso afirmativo cite cuál</w:t>
            </w:r>
          </w:p>
        </w:tc>
        <w:tc>
          <w:tcPr>
            <w:tcW w:w="92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</w:tcPr>
          <w:p w14:paraId="10049E7F" w14:textId="77777777" w:rsidR="000B3631" w:rsidRPr="000B3631" w:rsidRDefault="000B3631" w:rsidP="000B363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0B3631" w:rsidRPr="000B3631" w14:paraId="16D25FE9" w14:textId="77777777" w:rsidTr="000B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70AD47"/>
            </w:tcBorders>
          </w:tcPr>
          <w:p w14:paraId="090C9D36" w14:textId="77777777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¿Se realiza en un municipio de hasta 5.000 habitantes?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987008714"/>
            <w:placeholder>
              <w:docPart w:val="F96B0B912BD04334B6580C910AC361E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214" w:type="dxa"/>
                <w:tcBorders>
                  <w:left w:val="single" w:sz="8" w:space="0" w:color="70AD47"/>
                </w:tcBorders>
                <w:shd w:val="clear" w:color="auto" w:fill="auto"/>
              </w:tcPr>
              <w:p w14:paraId="43F7DC7C" w14:textId="77777777" w:rsidR="000B3631" w:rsidRPr="000B3631" w:rsidRDefault="000B3631" w:rsidP="000B3631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0B3631">
                  <w:rPr>
                    <w:rFonts w:ascii="Calibri" w:eastAsia="Calibri" w:hAnsi="Calibri" w:cs="Times New Roman"/>
                    <w:color w:val="808080"/>
                    <w:szCs w:val="22"/>
                  </w:rPr>
                  <w:t>Elija un elemento.</w:t>
                </w:r>
              </w:p>
            </w:tc>
          </w:sdtContent>
        </w:sdt>
      </w:tr>
      <w:tr w:rsidR="000B3631" w:rsidRPr="000B3631" w14:paraId="095C579F" w14:textId="77777777" w:rsidTr="000B3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FB61F79" w14:textId="77777777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¿Se realiza en un municipio de entre 5.000 y 30.000 habitantes?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660215949"/>
            <w:placeholder>
              <w:docPart w:val="CC963A6CC6BD42B98ED1791716C4D0CF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214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</w:tcPr>
              <w:p w14:paraId="28E236C8" w14:textId="77777777" w:rsidR="000B3631" w:rsidRPr="000B3631" w:rsidRDefault="000B3631" w:rsidP="000B3631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0B3631">
                  <w:rPr>
                    <w:rFonts w:ascii="Calibri" w:eastAsia="Calibri" w:hAnsi="Calibri" w:cs="Times New Roman"/>
                    <w:color w:val="808080"/>
                    <w:szCs w:val="22"/>
                  </w:rPr>
                  <w:t>Elija un elemento.</w:t>
                </w:r>
              </w:p>
            </w:tc>
          </w:sdtContent>
        </w:sdt>
      </w:tr>
      <w:tr w:rsidR="000B3631" w:rsidRPr="000B3631" w14:paraId="2293A2C4" w14:textId="77777777" w:rsidTr="000B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70AD47"/>
            </w:tcBorders>
          </w:tcPr>
          <w:p w14:paraId="369A34BF" w14:textId="40AF6F54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Relación del proyecto con los servicios </w:t>
            </w:r>
            <w:proofErr w:type="spellStart"/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ecosistémicos</w:t>
            </w:r>
            <w:proofErr w:type="spellEnd"/>
          </w:p>
        </w:tc>
        <w:tc>
          <w:tcPr>
            <w:tcW w:w="9214" w:type="dxa"/>
            <w:tcBorders>
              <w:left w:val="single" w:sz="8" w:space="0" w:color="70AD47"/>
            </w:tcBorders>
            <w:shd w:val="clear" w:color="auto" w:fill="auto"/>
          </w:tcPr>
          <w:p w14:paraId="54E64FE3" w14:textId="77777777" w:rsidR="000B3631" w:rsidRPr="000B3631" w:rsidRDefault="000B3631" w:rsidP="000B363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0B3631">
              <w:rPr>
                <w:rFonts w:ascii="Calibri" w:eastAsia="Calibri" w:hAnsi="Calibri" w:cs="Times New Roman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</w:tr>
      <w:tr w:rsidR="000B3631" w:rsidRPr="000B3631" w14:paraId="3853015E" w14:textId="77777777" w:rsidTr="000B3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4D7F0E1" w14:textId="7ACA6D1E" w:rsidR="000B3631" w:rsidRPr="000B3631" w:rsidRDefault="000B3631" w:rsidP="000B3631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0B3631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Barreras y/o impedimentos identificados en el proceso de planificación y/o ejecución del proyecto</w:t>
            </w:r>
          </w:p>
        </w:tc>
        <w:tc>
          <w:tcPr>
            <w:tcW w:w="92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</w:tcPr>
          <w:p w14:paraId="3B4099A4" w14:textId="77777777" w:rsidR="000B3631" w:rsidRPr="000B3631" w:rsidRDefault="000B3631" w:rsidP="000B363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4472C4"/>
                <w:szCs w:val="22"/>
              </w:rPr>
            </w:pPr>
            <w:r w:rsidRPr="000B3631">
              <w:rPr>
                <w:rFonts w:ascii="Calibri" w:eastAsia="Calibri" w:hAnsi="Calibri" w:cs="Times New Roman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</w:tr>
    </w:tbl>
    <w:p w14:paraId="713F079A" w14:textId="70F71E3C" w:rsidR="0023162E" w:rsidRDefault="0023162E" w:rsidP="0011462E"/>
    <w:p w14:paraId="38C59E60" w14:textId="77777777" w:rsidR="00CE2D43" w:rsidRPr="00C5448D" w:rsidRDefault="00CE2D43" w:rsidP="00CE2D43">
      <w:pPr>
        <w:jc w:val="center"/>
        <w:rPr>
          <w:b/>
          <w:bCs/>
          <w:color w:val="FD7617" w:themeColor="accent4"/>
        </w:rPr>
      </w:pPr>
      <w:r w:rsidRPr="00C5448D">
        <w:rPr>
          <w:b/>
          <w:bCs/>
          <w:color w:val="FD7617" w:themeColor="accent4"/>
        </w:rPr>
        <w:t>¡Gracias por completar la ficha y compartir tu proyecto!</w:t>
      </w:r>
    </w:p>
    <w:p w14:paraId="534FD5B0" w14:textId="77777777" w:rsidR="00CE2D43" w:rsidRDefault="00CE2D43" w:rsidP="0011462E"/>
    <w:sectPr w:rsidR="00CE2D43" w:rsidSect="00195AF3">
      <w:headerReference w:type="default" r:id="rId12"/>
      <w:footerReference w:type="default" r:id="rId13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832F" w14:textId="77777777" w:rsidR="004270D9" w:rsidRDefault="004270D9" w:rsidP="00CE3E3F">
      <w:r>
        <w:separator/>
      </w:r>
    </w:p>
  </w:endnote>
  <w:endnote w:type="continuationSeparator" w:id="0">
    <w:p w14:paraId="0E6BD3E6" w14:textId="77777777" w:rsidR="004270D9" w:rsidRDefault="004270D9" w:rsidP="00C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78626"/>
      <w:docPartObj>
        <w:docPartGallery w:val="Page Numbers (Bottom of Page)"/>
        <w:docPartUnique/>
      </w:docPartObj>
    </w:sdtPr>
    <w:sdtEndPr/>
    <w:sdtContent>
      <w:p w14:paraId="4E4593BA" w14:textId="77777777" w:rsidR="008A4F12" w:rsidRDefault="008A4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43">
          <w:rPr>
            <w:noProof/>
          </w:rPr>
          <w:t>1</w:t>
        </w:r>
        <w:r>
          <w:fldChar w:fldCharType="end"/>
        </w:r>
      </w:p>
    </w:sdtContent>
  </w:sdt>
  <w:p w14:paraId="5E4132EA" w14:textId="77777777" w:rsidR="008A4F12" w:rsidRDefault="008A4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A962" w14:textId="77777777" w:rsidR="004270D9" w:rsidRDefault="004270D9" w:rsidP="00CE3E3F">
      <w:r>
        <w:separator/>
      </w:r>
    </w:p>
  </w:footnote>
  <w:footnote w:type="continuationSeparator" w:id="0">
    <w:p w14:paraId="2315F975" w14:textId="77777777" w:rsidR="004270D9" w:rsidRDefault="004270D9" w:rsidP="00CE3E3F">
      <w:r>
        <w:continuationSeparator/>
      </w:r>
    </w:p>
  </w:footnote>
  <w:footnote w:id="1">
    <w:p w14:paraId="5E3DE187" w14:textId="10B13854" w:rsidR="00747703" w:rsidRPr="004175B8" w:rsidRDefault="00747703">
      <w:pPr>
        <w:pStyle w:val="Textonotapie"/>
        <w:rPr>
          <w:sz w:val="18"/>
          <w:szCs w:val="18"/>
        </w:rPr>
      </w:pPr>
      <w:r w:rsidRPr="004175B8">
        <w:rPr>
          <w:rStyle w:val="Refdenotaalpie"/>
          <w:sz w:val="18"/>
          <w:szCs w:val="18"/>
        </w:rPr>
        <w:footnoteRef/>
      </w:r>
      <w:r w:rsidRPr="004175B8">
        <w:rPr>
          <w:sz w:val="18"/>
          <w:szCs w:val="18"/>
        </w:rPr>
        <w:t xml:space="preserve"> Los datos podrán ser publicados</w:t>
      </w:r>
      <w:r w:rsidR="00B52AE8" w:rsidRPr="004175B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BC15" w14:textId="6F1280BB" w:rsidR="008F205A" w:rsidRDefault="00195AF3" w:rsidP="00195AF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5A552E" wp14:editId="324A4908">
          <wp:extent cx="5467237" cy="838200"/>
          <wp:effectExtent l="0" t="0" r="63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698" cy="84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0F"/>
    <w:multiLevelType w:val="hybridMultilevel"/>
    <w:tmpl w:val="5EF67262"/>
    <w:lvl w:ilvl="0" w:tplc="7B6684C4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98"/>
    <w:multiLevelType w:val="hybridMultilevel"/>
    <w:tmpl w:val="D8DA9B9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188"/>
    <w:multiLevelType w:val="hybridMultilevel"/>
    <w:tmpl w:val="B572471C"/>
    <w:lvl w:ilvl="0" w:tplc="79F6599E">
      <w:start w:val="1"/>
      <w:numFmt w:val="bullet"/>
      <w:pStyle w:val="Prrafodelista"/>
      <w:lvlText w:val="o"/>
      <w:lvlJc w:val="left"/>
      <w:pPr>
        <w:ind w:left="153" w:hanging="360"/>
      </w:pPr>
      <w:rPr>
        <w:rFonts w:ascii="Courier New" w:hAnsi="Courier New" w:hint="default"/>
        <w:color w:val="97BF0E"/>
      </w:rPr>
    </w:lvl>
    <w:lvl w:ilvl="1" w:tplc="0C0A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7C2B2F"/>
    <w:multiLevelType w:val="hybridMultilevel"/>
    <w:tmpl w:val="1B0885A4"/>
    <w:lvl w:ilvl="0" w:tplc="5DD2B1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21B4"/>
    <w:multiLevelType w:val="multilevel"/>
    <w:tmpl w:val="3C9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317053"/>
    <w:multiLevelType w:val="hybridMultilevel"/>
    <w:tmpl w:val="AF0A9E4C"/>
    <w:lvl w:ilvl="0" w:tplc="74AC80F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3D833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0BC4"/>
    <w:multiLevelType w:val="hybridMultilevel"/>
    <w:tmpl w:val="166C74EE"/>
    <w:styleLink w:val="Estiloimportado6"/>
    <w:lvl w:ilvl="0" w:tplc="5FF838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62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048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08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815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A86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248D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DAE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89F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FA20D92"/>
    <w:multiLevelType w:val="hybridMultilevel"/>
    <w:tmpl w:val="975884EE"/>
    <w:lvl w:ilvl="0" w:tplc="BBD202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A"/>
    <w:rsid w:val="00024FF1"/>
    <w:rsid w:val="000368F1"/>
    <w:rsid w:val="000376FD"/>
    <w:rsid w:val="00040C3B"/>
    <w:rsid w:val="000B3631"/>
    <w:rsid w:val="000C3600"/>
    <w:rsid w:val="000C69AC"/>
    <w:rsid w:val="000C6ED3"/>
    <w:rsid w:val="000C7228"/>
    <w:rsid w:val="000D2258"/>
    <w:rsid w:val="000D2D45"/>
    <w:rsid w:val="000F4032"/>
    <w:rsid w:val="0010679C"/>
    <w:rsid w:val="0011462E"/>
    <w:rsid w:val="00130B13"/>
    <w:rsid w:val="00137C91"/>
    <w:rsid w:val="00146BD8"/>
    <w:rsid w:val="00153C92"/>
    <w:rsid w:val="00187A87"/>
    <w:rsid w:val="001923E8"/>
    <w:rsid w:val="00195AF3"/>
    <w:rsid w:val="001A1EB3"/>
    <w:rsid w:val="001A4AD8"/>
    <w:rsid w:val="001D1653"/>
    <w:rsid w:val="002038A3"/>
    <w:rsid w:val="002162CC"/>
    <w:rsid w:val="00225813"/>
    <w:rsid w:val="0023162E"/>
    <w:rsid w:val="00266651"/>
    <w:rsid w:val="00274D25"/>
    <w:rsid w:val="00314AB0"/>
    <w:rsid w:val="003309A6"/>
    <w:rsid w:val="00353034"/>
    <w:rsid w:val="00374824"/>
    <w:rsid w:val="00375213"/>
    <w:rsid w:val="00397DBF"/>
    <w:rsid w:val="003B1238"/>
    <w:rsid w:val="003C2230"/>
    <w:rsid w:val="003D50F4"/>
    <w:rsid w:val="003E33C0"/>
    <w:rsid w:val="003F30BE"/>
    <w:rsid w:val="004045E4"/>
    <w:rsid w:val="00413567"/>
    <w:rsid w:val="00416FD6"/>
    <w:rsid w:val="004175B8"/>
    <w:rsid w:val="004270D9"/>
    <w:rsid w:val="004458AA"/>
    <w:rsid w:val="00446CAD"/>
    <w:rsid w:val="00476C85"/>
    <w:rsid w:val="004F2502"/>
    <w:rsid w:val="004F7377"/>
    <w:rsid w:val="00514A4B"/>
    <w:rsid w:val="00525A39"/>
    <w:rsid w:val="00560FD7"/>
    <w:rsid w:val="00572101"/>
    <w:rsid w:val="00581B60"/>
    <w:rsid w:val="00586E7C"/>
    <w:rsid w:val="005C25E6"/>
    <w:rsid w:val="005F62D9"/>
    <w:rsid w:val="0063558B"/>
    <w:rsid w:val="00663DDB"/>
    <w:rsid w:val="006640CA"/>
    <w:rsid w:val="006828E9"/>
    <w:rsid w:val="006C5A53"/>
    <w:rsid w:val="006D1F2F"/>
    <w:rsid w:val="007123BA"/>
    <w:rsid w:val="00727659"/>
    <w:rsid w:val="00735513"/>
    <w:rsid w:val="00747703"/>
    <w:rsid w:val="00762E1E"/>
    <w:rsid w:val="0076533C"/>
    <w:rsid w:val="00767D9A"/>
    <w:rsid w:val="00777A13"/>
    <w:rsid w:val="007A57C1"/>
    <w:rsid w:val="007D346F"/>
    <w:rsid w:val="007D639C"/>
    <w:rsid w:val="00805ED9"/>
    <w:rsid w:val="00852ACF"/>
    <w:rsid w:val="00857894"/>
    <w:rsid w:val="0089589F"/>
    <w:rsid w:val="008A4F12"/>
    <w:rsid w:val="008A54D2"/>
    <w:rsid w:val="008F205A"/>
    <w:rsid w:val="00900503"/>
    <w:rsid w:val="0090332D"/>
    <w:rsid w:val="009149BA"/>
    <w:rsid w:val="00917C34"/>
    <w:rsid w:val="00932842"/>
    <w:rsid w:val="00975A1B"/>
    <w:rsid w:val="009A3678"/>
    <w:rsid w:val="009B7CED"/>
    <w:rsid w:val="009C1F7D"/>
    <w:rsid w:val="009D2388"/>
    <w:rsid w:val="009F7A2A"/>
    <w:rsid w:val="00A041D4"/>
    <w:rsid w:val="00A06556"/>
    <w:rsid w:val="00A465BA"/>
    <w:rsid w:val="00A709EC"/>
    <w:rsid w:val="00A76EF5"/>
    <w:rsid w:val="00A83E83"/>
    <w:rsid w:val="00A94D78"/>
    <w:rsid w:val="00AB3AFB"/>
    <w:rsid w:val="00AE7155"/>
    <w:rsid w:val="00AF6460"/>
    <w:rsid w:val="00B37566"/>
    <w:rsid w:val="00B470C1"/>
    <w:rsid w:val="00B52AE8"/>
    <w:rsid w:val="00B82600"/>
    <w:rsid w:val="00B910E0"/>
    <w:rsid w:val="00BC4B41"/>
    <w:rsid w:val="00BC7728"/>
    <w:rsid w:val="00BE6C32"/>
    <w:rsid w:val="00BE7662"/>
    <w:rsid w:val="00BF0752"/>
    <w:rsid w:val="00BF7932"/>
    <w:rsid w:val="00C11A83"/>
    <w:rsid w:val="00C22364"/>
    <w:rsid w:val="00C247F1"/>
    <w:rsid w:val="00C64DDB"/>
    <w:rsid w:val="00C679E6"/>
    <w:rsid w:val="00C8402D"/>
    <w:rsid w:val="00CA55D2"/>
    <w:rsid w:val="00CB20F9"/>
    <w:rsid w:val="00CB2FBA"/>
    <w:rsid w:val="00CE2D43"/>
    <w:rsid w:val="00CE3E3F"/>
    <w:rsid w:val="00D04764"/>
    <w:rsid w:val="00D049EA"/>
    <w:rsid w:val="00D12FDA"/>
    <w:rsid w:val="00D232AB"/>
    <w:rsid w:val="00D3625A"/>
    <w:rsid w:val="00D412DF"/>
    <w:rsid w:val="00D543FA"/>
    <w:rsid w:val="00D57E6A"/>
    <w:rsid w:val="00D636BF"/>
    <w:rsid w:val="00D7169A"/>
    <w:rsid w:val="00D931C9"/>
    <w:rsid w:val="00DB0207"/>
    <w:rsid w:val="00DC5A3A"/>
    <w:rsid w:val="00DD1E93"/>
    <w:rsid w:val="00DE7543"/>
    <w:rsid w:val="00E04FA0"/>
    <w:rsid w:val="00E15CD7"/>
    <w:rsid w:val="00E30024"/>
    <w:rsid w:val="00E33E14"/>
    <w:rsid w:val="00E34289"/>
    <w:rsid w:val="00E46170"/>
    <w:rsid w:val="00E81F2C"/>
    <w:rsid w:val="00EB28FA"/>
    <w:rsid w:val="00EB77DA"/>
    <w:rsid w:val="00EC2FDF"/>
    <w:rsid w:val="00EC3422"/>
    <w:rsid w:val="00EC42D6"/>
    <w:rsid w:val="00EE395B"/>
    <w:rsid w:val="00EF6099"/>
    <w:rsid w:val="00F22838"/>
    <w:rsid w:val="00F24F64"/>
    <w:rsid w:val="00F26F31"/>
    <w:rsid w:val="00F53BA2"/>
    <w:rsid w:val="00FA4C46"/>
    <w:rsid w:val="00FC2549"/>
    <w:rsid w:val="00FF638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  <w:style w:type="table" w:customStyle="1" w:styleId="Listaclara-nfasis62">
    <w:name w:val="Lista clara - Énfasis 62"/>
    <w:basedOn w:val="Tablanormal"/>
    <w:next w:val="Listaclara-nfasis6"/>
    <w:uiPriority w:val="61"/>
    <w:rsid w:val="000B363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  <w:style w:type="table" w:customStyle="1" w:styleId="Listaclara-nfasis62">
    <w:name w:val="Lista clara - Énfasis 62"/>
    <w:basedOn w:val="Tablanormal"/>
    <w:next w:val="Listaclara-nfasis6"/>
    <w:uiPriority w:val="61"/>
    <w:rsid w:val="000B363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conama.org/politica-de-privacidad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cretaria@conam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ama2020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E5A0487B444ACAE44D8125E0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5A12-70FE-468F-A782-F40D1FEB3A78}"/>
      </w:docPartPr>
      <w:docPartBody>
        <w:p w:rsidR="00C847BD" w:rsidRDefault="00C847BD" w:rsidP="00C847BD">
          <w:pPr>
            <w:pStyle w:val="2F8E5A0487B444ACAE44D8125E0DDC5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62A625E7840BFB5550B5B98BA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0450-A5BC-441B-A511-DE10DBC012BD}"/>
      </w:docPartPr>
      <w:docPartBody>
        <w:p w:rsidR="00C847BD" w:rsidRDefault="00C847BD" w:rsidP="00C847BD">
          <w:pPr>
            <w:pStyle w:val="82162A625E7840BFB5550B5B98BA897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B2C9B634246A7A59183B0C2B8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2F88-B33D-40FF-84A2-A73C6C9C6F1F}"/>
      </w:docPartPr>
      <w:docPartBody>
        <w:p w:rsidR="00C847BD" w:rsidRDefault="00C847BD" w:rsidP="00C847BD">
          <w:pPr>
            <w:pStyle w:val="7A9B2C9B634246A7A59183B0C2B8575B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FB0EC3E31412F9490B4824F3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8A-6D32-4D11-BC3A-3CA2D2336EB8}"/>
      </w:docPartPr>
      <w:docPartBody>
        <w:p w:rsidR="00C847BD" w:rsidRDefault="00C847BD" w:rsidP="00C847BD">
          <w:pPr>
            <w:pStyle w:val="AD6FB0EC3E31412F9490B4824F3230F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70F991B734F0BB614D5CB4ABB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7183-06EC-4F09-A812-DC6385EA84B7}"/>
      </w:docPartPr>
      <w:docPartBody>
        <w:p w:rsidR="00FE4CEE" w:rsidRDefault="00C847BD" w:rsidP="00C847BD">
          <w:pPr>
            <w:pStyle w:val="70270F991B734F0BB614D5CB4ABB393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B4379DA07479D8195FBA3FF27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5306-6EE9-4163-9A57-0EF7868B458A}"/>
      </w:docPartPr>
      <w:docPartBody>
        <w:p w:rsidR="00FE4CEE" w:rsidRDefault="00C847BD" w:rsidP="00C847BD">
          <w:pPr>
            <w:pStyle w:val="A85B4379DA07479D8195FBA3FF27375F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2C4B54FA348F4BDC5330E76E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BA1A-DB8F-4CB8-940F-E75F25363903}"/>
      </w:docPartPr>
      <w:docPartBody>
        <w:p w:rsidR="00FE4CEE" w:rsidRDefault="00C847BD" w:rsidP="00C847BD">
          <w:pPr>
            <w:pStyle w:val="78E2C4B54FA348F4BDC5330E76E4ECF7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69CF2B9A314F95BAB28C4680C9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18C4-FBC1-4AB5-889D-4404AC4A6A5E}"/>
      </w:docPartPr>
      <w:docPartBody>
        <w:p w:rsidR="00FE4CEE" w:rsidRDefault="00C847BD" w:rsidP="00C847BD">
          <w:pPr>
            <w:pStyle w:val="9A69CF2B9A314F95BAB28C4680C90227"/>
          </w:pPr>
          <w:r>
            <w:rPr>
              <w:sz w:val="18"/>
            </w:rPr>
            <w:t>¿En qué país?</w:t>
          </w:r>
        </w:p>
      </w:docPartBody>
    </w:docPart>
    <w:docPart>
      <w:docPartPr>
        <w:name w:val="F800C3DE39B84E5EBF273B1B9A10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C052-5CC0-4505-BFE3-219F3CB7D4D1}"/>
      </w:docPartPr>
      <w:docPartBody>
        <w:p w:rsidR="00FE4CEE" w:rsidRDefault="00C847BD" w:rsidP="00C847BD">
          <w:pPr>
            <w:pStyle w:val="F800C3DE39B84E5EBF273B1B9A1081B7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651C2585E54412AE84779964B0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E760-FA75-45B7-9E9B-5DAC88487A1B}"/>
      </w:docPartPr>
      <w:docPartBody>
        <w:p w:rsidR="00DF009F" w:rsidRDefault="00C26423" w:rsidP="00C26423">
          <w:pPr>
            <w:pStyle w:val="EF651C2585E54412AE84779964B0B795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8725-F1AE-4518-951B-4676876F3EE2}"/>
      </w:docPartPr>
      <w:docPartBody>
        <w:p w:rsidR="00DF009F" w:rsidRDefault="00C26423">
          <w:r w:rsidRPr="002F6F7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4"/>
    <w:rsid w:val="00070D2B"/>
    <w:rsid w:val="003A75BE"/>
    <w:rsid w:val="004F3E91"/>
    <w:rsid w:val="00513C8A"/>
    <w:rsid w:val="008135A3"/>
    <w:rsid w:val="009B2842"/>
    <w:rsid w:val="00A4199A"/>
    <w:rsid w:val="00B157BF"/>
    <w:rsid w:val="00BF50C5"/>
    <w:rsid w:val="00BF7F43"/>
    <w:rsid w:val="00C26423"/>
    <w:rsid w:val="00C806D5"/>
    <w:rsid w:val="00C847BD"/>
    <w:rsid w:val="00CB402D"/>
    <w:rsid w:val="00DF009F"/>
    <w:rsid w:val="00E967C4"/>
    <w:rsid w:val="00F41871"/>
    <w:rsid w:val="00FC30C7"/>
    <w:rsid w:val="00FC7C0C"/>
    <w:rsid w:val="00FE0C5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99A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  <w:style w:type="paragraph" w:customStyle="1" w:styleId="9F26CE00C76F490F8DDDAF264595551C">
    <w:name w:val="9F26CE00C76F490F8DDDAF264595551C"/>
    <w:rsid w:val="00A4199A"/>
  </w:style>
  <w:style w:type="paragraph" w:customStyle="1" w:styleId="2ACDED4F3BF848F7B31F1A6023F6F993">
    <w:name w:val="2ACDED4F3BF848F7B31F1A6023F6F993"/>
    <w:rsid w:val="00A4199A"/>
  </w:style>
  <w:style w:type="paragraph" w:customStyle="1" w:styleId="D1EB2EB394084FA3A3B5753318CF877C">
    <w:name w:val="D1EB2EB394084FA3A3B5753318CF877C"/>
    <w:rsid w:val="00A4199A"/>
  </w:style>
  <w:style w:type="paragraph" w:customStyle="1" w:styleId="80E7CC73900B493183F3626BE9CD2F8B">
    <w:name w:val="80E7CC73900B493183F3626BE9CD2F8B"/>
    <w:rsid w:val="00A4199A"/>
  </w:style>
  <w:style w:type="paragraph" w:customStyle="1" w:styleId="F96B0B912BD04334B6580C910AC361E1">
    <w:name w:val="F96B0B912BD04334B6580C910AC361E1"/>
    <w:rsid w:val="00A4199A"/>
  </w:style>
  <w:style w:type="paragraph" w:customStyle="1" w:styleId="CC963A6CC6BD42B98ED1791716C4D0CF">
    <w:name w:val="CC963A6CC6BD42B98ED1791716C4D0CF"/>
    <w:rsid w:val="00A41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99A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  <w:style w:type="paragraph" w:customStyle="1" w:styleId="9F26CE00C76F490F8DDDAF264595551C">
    <w:name w:val="9F26CE00C76F490F8DDDAF264595551C"/>
    <w:rsid w:val="00A4199A"/>
  </w:style>
  <w:style w:type="paragraph" w:customStyle="1" w:styleId="2ACDED4F3BF848F7B31F1A6023F6F993">
    <w:name w:val="2ACDED4F3BF848F7B31F1A6023F6F993"/>
    <w:rsid w:val="00A4199A"/>
  </w:style>
  <w:style w:type="paragraph" w:customStyle="1" w:styleId="D1EB2EB394084FA3A3B5753318CF877C">
    <w:name w:val="D1EB2EB394084FA3A3B5753318CF877C"/>
    <w:rsid w:val="00A4199A"/>
  </w:style>
  <w:style w:type="paragraph" w:customStyle="1" w:styleId="80E7CC73900B493183F3626BE9CD2F8B">
    <w:name w:val="80E7CC73900B493183F3626BE9CD2F8B"/>
    <w:rsid w:val="00A4199A"/>
  </w:style>
  <w:style w:type="paragraph" w:customStyle="1" w:styleId="F96B0B912BD04334B6580C910AC361E1">
    <w:name w:val="F96B0B912BD04334B6580C910AC361E1"/>
    <w:rsid w:val="00A4199A"/>
  </w:style>
  <w:style w:type="paragraph" w:customStyle="1" w:styleId="CC963A6CC6BD42B98ED1791716C4D0CF">
    <w:name w:val="CC963A6CC6BD42B98ED1791716C4D0CF"/>
    <w:rsid w:val="00A41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onam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95C814"/>
      </a:accent1>
      <a:accent2>
        <a:srgbClr val="0099D0"/>
      </a:accent2>
      <a:accent3>
        <a:srgbClr val="4E240E"/>
      </a:accent3>
      <a:accent4>
        <a:srgbClr val="FD7617"/>
      </a:accent4>
      <a:accent5>
        <a:srgbClr val="DBF599"/>
      </a:accent5>
      <a:accent6>
        <a:srgbClr val="CDF2FF"/>
      </a:accent6>
      <a:hlink>
        <a:srgbClr val="0099D0"/>
      </a:hlink>
      <a:folHlink>
        <a:srgbClr val="CDF2FF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9C8C-095A-450A-A87B-B218BA6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becarioconama</cp:lastModifiedBy>
  <cp:revision>31</cp:revision>
  <dcterms:created xsi:type="dcterms:W3CDTF">2020-07-29T15:05:00Z</dcterms:created>
  <dcterms:modified xsi:type="dcterms:W3CDTF">2020-10-06T11:57:00Z</dcterms:modified>
</cp:coreProperties>
</file>